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596349" w14:paraId="38F38A5F" w14:textId="77777777" w:rsidTr="00ED54CB">
        <w:tc>
          <w:tcPr>
            <w:tcW w:w="5665" w:type="dxa"/>
          </w:tcPr>
          <w:p w14:paraId="3F855BED" w14:textId="77777777" w:rsidR="00596349" w:rsidRPr="00596349" w:rsidRDefault="00596349" w:rsidP="00596349">
            <w:pPr>
              <w:rPr>
                <w:rFonts w:cs="Aharoni"/>
                <w:b/>
                <w:sz w:val="36"/>
                <w:szCs w:val="36"/>
                <w:u w:val="single"/>
              </w:rPr>
            </w:pPr>
            <w:r w:rsidRPr="00596349">
              <w:rPr>
                <w:rFonts w:cs="Aharoni"/>
                <w:b/>
                <w:sz w:val="36"/>
                <w:szCs w:val="36"/>
                <w:u w:val="single"/>
              </w:rPr>
              <w:t xml:space="preserve">Board of Director’s Meeting Dates:  </w:t>
            </w:r>
          </w:p>
          <w:p w14:paraId="7A2472C7" w14:textId="77777777" w:rsidR="00596349" w:rsidRPr="00596349" w:rsidRDefault="00596349" w:rsidP="00596349">
            <w:pPr>
              <w:rPr>
                <w:rFonts w:cs="Aharoni"/>
                <w:b/>
                <w:u w:val="single"/>
              </w:rPr>
            </w:pPr>
          </w:p>
          <w:p w14:paraId="209F9B4C" w14:textId="6E374EA0" w:rsidR="00BE75D4" w:rsidRDefault="004E311F" w:rsidP="00596349">
            <w:r>
              <w:t>April 4, 202</w:t>
            </w:r>
            <w:r w:rsidR="00F74C7F">
              <w:t>4</w:t>
            </w:r>
          </w:p>
          <w:p w14:paraId="0C65C086" w14:textId="7614D7CA" w:rsidR="00BE75D4" w:rsidRDefault="004E311F" w:rsidP="00596349">
            <w:r>
              <w:t xml:space="preserve">July </w:t>
            </w:r>
            <w:r w:rsidR="00F74C7F">
              <w:t>9</w:t>
            </w:r>
            <w:r>
              <w:t>, 202</w:t>
            </w:r>
            <w:r w:rsidR="00F74C7F">
              <w:t>4</w:t>
            </w:r>
          </w:p>
          <w:p w14:paraId="76FD85DA" w14:textId="69A3FB7B" w:rsidR="00BE75D4" w:rsidRDefault="004E311F" w:rsidP="00596349">
            <w:r>
              <w:t>September 12, 202</w:t>
            </w:r>
            <w:r w:rsidR="00F74C7F">
              <w:t>4</w:t>
            </w:r>
          </w:p>
          <w:p w14:paraId="315F88C9" w14:textId="4E082AD2" w:rsidR="00596349" w:rsidRPr="00596349" w:rsidRDefault="00FA1D46" w:rsidP="00596349">
            <w:r>
              <w:t xml:space="preserve">December </w:t>
            </w:r>
            <w:r w:rsidR="00F74C7F">
              <w:t>3</w:t>
            </w:r>
            <w:r>
              <w:t>, 202</w:t>
            </w:r>
            <w:r w:rsidR="00F74C7F">
              <w:t>4</w:t>
            </w:r>
          </w:p>
        </w:tc>
        <w:tc>
          <w:tcPr>
            <w:tcW w:w="3685" w:type="dxa"/>
          </w:tcPr>
          <w:p w14:paraId="390F4C1B" w14:textId="77777777" w:rsidR="00596349" w:rsidRPr="00596349" w:rsidRDefault="00596349">
            <w:pPr>
              <w:rPr>
                <w:rFonts w:cs="Aharoni"/>
                <w:b/>
                <w:sz w:val="36"/>
                <w:szCs w:val="36"/>
                <w:u w:val="single"/>
              </w:rPr>
            </w:pPr>
            <w:r w:rsidRPr="00596349">
              <w:rPr>
                <w:rFonts w:cs="Aharoni"/>
                <w:b/>
                <w:sz w:val="36"/>
                <w:szCs w:val="36"/>
                <w:u w:val="single"/>
              </w:rPr>
              <w:t>Board of Director’s:</w:t>
            </w:r>
          </w:p>
          <w:p w14:paraId="1AE76D6B" w14:textId="77777777" w:rsidR="00596349" w:rsidRDefault="00596349"/>
          <w:p w14:paraId="3B5D71E5" w14:textId="0DDAFFEF" w:rsidR="00596349" w:rsidRDefault="00596349">
            <w:r>
              <w:t>Doug Kiefert</w:t>
            </w:r>
          </w:p>
          <w:p w14:paraId="0AE737BC" w14:textId="79EED1BC" w:rsidR="00596349" w:rsidRDefault="004B26AF">
            <w:r>
              <w:t xml:space="preserve">Joe </w:t>
            </w:r>
            <w:proofErr w:type="spellStart"/>
            <w:r>
              <w:t>Neuratuer</w:t>
            </w:r>
            <w:proofErr w:type="spellEnd"/>
            <w:r w:rsidR="00596349">
              <w:t xml:space="preserve"> </w:t>
            </w:r>
          </w:p>
          <w:p w14:paraId="6351DD18" w14:textId="5B6367B7" w:rsidR="00ED54CB" w:rsidRDefault="00596349">
            <w:r>
              <w:t>Linda Westby</w:t>
            </w:r>
          </w:p>
          <w:p w14:paraId="569BCB97" w14:textId="1A623F8D" w:rsidR="00596349" w:rsidRDefault="00ED54CB">
            <w:r>
              <w:t>Stephanie Morse</w:t>
            </w:r>
          </w:p>
          <w:p w14:paraId="3920E7C1" w14:textId="40AFE5A4" w:rsidR="00E05EF1" w:rsidRDefault="005F169A">
            <w:r>
              <w:t>Pastor Kyle Symanski</w:t>
            </w:r>
          </w:p>
          <w:p w14:paraId="3E67A8C9" w14:textId="6F1EEE29" w:rsidR="004B26AF" w:rsidRDefault="00F74C7F">
            <w:r>
              <w:t xml:space="preserve">Dr. </w:t>
            </w:r>
            <w:r w:rsidR="004B26AF">
              <w:t>Teather Sundstrom</w:t>
            </w:r>
          </w:p>
          <w:p w14:paraId="29C30069" w14:textId="77777777" w:rsidR="00596349" w:rsidRDefault="00596349"/>
        </w:tc>
      </w:tr>
    </w:tbl>
    <w:p w14:paraId="7DDF7AB1" w14:textId="0324F352" w:rsidR="005F169A" w:rsidRDefault="005F169A"/>
    <w:p w14:paraId="56325F2A" w14:textId="3106C162" w:rsidR="0001222A" w:rsidRDefault="00FA1D46">
      <w:r>
        <w:t>Meetings held at APOC</w:t>
      </w:r>
    </w:p>
    <w:p w14:paraId="6B35A0F8" w14:textId="77777777" w:rsidR="00FA1D46" w:rsidRDefault="00FA1D46"/>
    <w:p w14:paraId="51B5E751" w14:textId="2F299D22" w:rsidR="00FA1D46" w:rsidRDefault="00FA1D46">
      <w:r>
        <w:t xml:space="preserve">Agenda: </w:t>
      </w:r>
    </w:p>
    <w:p w14:paraId="2D974627" w14:textId="149C187E" w:rsidR="0001222A" w:rsidRDefault="00C87F46" w:rsidP="001A6542">
      <w:pPr>
        <w:pStyle w:val="ListParagraph"/>
        <w:numPr>
          <w:ilvl w:val="0"/>
          <w:numId w:val="1"/>
        </w:numPr>
      </w:pPr>
      <w:r>
        <w:t>Changes/Additions to Agenda</w:t>
      </w:r>
    </w:p>
    <w:p w14:paraId="43644349" w14:textId="775577C3" w:rsidR="00C87F46" w:rsidRDefault="00C87F46" w:rsidP="001A6542">
      <w:pPr>
        <w:pStyle w:val="ListParagraph"/>
        <w:numPr>
          <w:ilvl w:val="0"/>
          <w:numId w:val="1"/>
        </w:numPr>
      </w:pPr>
      <w:r>
        <w:t>Treasurer’s Report</w:t>
      </w:r>
    </w:p>
    <w:p w14:paraId="5B3A3EDD" w14:textId="24E06210" w:rsidR="00C87F46" w:rsidRDefault="00C87F46" w:rsidP="001A6542">
      <w:pPr>
        <w:pStyle w:val="ListParagraph"/>
        <w:numPr>
          <w:ilvl w:val="0"/>
          <w:numId w:val="1"/>
        </w:numPr>
      </w:pPr>
      <w:r>
        <w:t>Secretary’s Report</w:t>
      </w:r>
    </w:p>
    <w:p w14:paraId="0FF9D221" w14:textId="6D57396B" w:rsidR="00C87F46" w:rsidRDefault="00C87F46" w:rsidP="001A6542">
      <w:pPr>
        <w:pStyle w:val="ListParagraph"/>
        <w:numPr>
          <w:ilvl w:val="0"/>
          <w:numId w:val="1"/>
        </w:numPr>
      </w:pPr>
      <w:r>
        <w:t>Correspondence</w:t>
      </w:r>
    </w:p>
    <w:p w14:paraId="4642B1DC" w14:textId="465B91B2" w:rsidR="00C87F46" w:rsidRDefault="00C87F46" w:rsidP="001A6542">
      <w:pPr>
        <w:pStyle w:val="ListParagraph"/>
        <w:numPr>
          <w:ilvl w:val="0"/>
          <w:numId w:val="1"/>
        </w:numPr>
      </w:pPr>
      <w:r>
        <w:t>Directors Report</w:t>
      </w:r>
    </w:p>
    <w:p w14:paraId="41F1311B" w14:textId="1AE9325C" w:rsidR="00C87F46" w:rsidRDefault="00C87F46" w:rsidP="001A6542">
      <w:pPr>
        <w:pStyle w:val="ListParagraph"/>
        <w:numPr>
          <w:ilvl w:val="0"/>
          <w:numId w:val="1"/>
        </w:numPr>
      </w:pPr>
      <w:r>
        <w:t>Old Business</w:t>
      </w:r>
    </w:p>
    <w:p w14:paraId="7F3DBAAD" w14:textId="761A055C" w:rsidR="00C87F46" w:rsidRDefault="00C87F46" w:rsidP="001A6542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5F4C9082" w14:textId="462CB2C1" w:rsidR="00C87F46" w:rsidRDefault="00C87F46"/>
    <w:sectPr w:rsidR="00C8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3E99"/>
    <w:multiLevelType w:val="hybridMultilevel"/>
    <w:tmpl w:val="49D8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9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49"/>
    <w:rsid w:val="0001222A"/>
    <w:rsid w:val="001A6542"/>
    <w:rsid w:val="004B26AF"/>
    <w:rsid w:val="004C6911"/>
    <w:rsid w:val="004E311F"/>
    <w:rsid w:val="0051359F"/>
    <w:rsid w:val="00596349"/>
    <w:rsid w:val="005F169A"/>
    <w:rsid w:val="006E7B98"/>
    <w:rsid w:val="009C2A21"/>
    <w:rsid w:val="00BE75D4"/>
    <w:rsid w:val="00C87F46"/>
    <w:rsid w:val="00D044C4"/>
    <w:rsid w:val="00E05EF1"/>
    <w:rsid w:val="00ED54CB"/>
    <w:rsid w:val="00F27FB8"/>
    <w:rsid w:val="00F5726B"/>
    <w:rsid w:val="00F74C7F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90AE"/>
  <w15:chartTrackingRefBased/>
  <w15:docId w15:val="{CBE96D72-1810-4C99-BA9D-DBBAA52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</dc:creator>
  <cp:keywords/>
  <dc:description/>
  <cp:lastModifiedBy>Kasey Skalicky</cp:lastModifiedBy>
  <cp:revision>12</cp:revision>
  <cp:lastPrinted>2018-08-08T15:08:00Z</cp:lastPrinted>
  <dcterms:created xsi:type="dcterms:W3CDTF">2017-10-03T20:15:00Z</dcterms:created>
  <dcterms:modified xsi:type="dcterms:W3CDTF">2023-12-14T17:24:00Z</dcterms:modified>
</cp:coreProperties>
</file>